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1C5" w:rsidRPr="00C939EC" w:rsidRDefault="007141C5" w:rsidP="004462B4">
      <w:pPr>
        <w:jc w:val="right"/>
      </w:pPr>
      <w:r w:rsidRPr="00C939EC">
        <w:t>Appendix A</w:t>
      </w:r>
    </w:p>
    <w:p w:rsidR="00143362" w:rsidRDefault="00830F10" w:rsidP="007141C5">
      <w:pPr>
        <w:jc w:val="center"/>
        <w:rPr>
          <w:b/>
        </w:rPr>
      </w:pPr>
      <w:bookmarkStart w:id="0" w:name="_GoBack"/>
      <w:bookmarkEnd w:id="0"/>
      <w:r>
        <w:rPr>
          <w:b/>
        </w:rPr>
        <w:t>Health Scrutiny Committee – 2016/2017</w:t>
      </w:r>
      <w:r w:rsidR="007141C5" w:rsidRPr="00C939EC">
        <w:rPr>
          <w:b/>
        </w:rPr>
        <w:t xml:space="preserve"> Work Plan</w:t>
      </w:r>
    </w:p>
    <w:p w:rsidR="007141C5" w:rsidRPr="004462B4" w:rsidRDefault="004753C0" w:rsidP="004462B4">
      <w:pPr>
        <w:jc w:val="center"/>
        <w:rPr>
          <w:b/>
        </w:rPr>
      </w:pPr>
      <w:r>
        <w:rPr>
          <w:b/>
        </w:rPr>
        <w:t xml:space="preserve">Updated – </w:t>
      </w:r>
      <w:r w:rsidR="00E3546E">
        <w:rPr>
          <w:b/>
        </w:rPr>
        <w:t>22.11</w:t>
      </w:r>
      <w:r w:rsidR="00830F10">
        <w:rPr>
          <w:b/>
        </w:rPr>
        <w:t>.16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10834"/>
      </w:tblGrid>
      <w:tr w:rsidR="00C939EC" w:rsidRPr="00C939EC" w:rsidTr="00444816">
        <w:tc>
          <w:tcPr>
            <w:tcW w:w="13948" w:type="dxa"/>
            <w:gridSpan w:val="2"/>
          </w:tcPr>
          <w:p w:rsidR="00F06F66" w:rsidRPr="00C939EC" w:rsidRDefault="00F06F66" w:rsidP="00F06F66">
            <w:pPr>
              <w:jc w:val="center"/>
              <w:rPr>
                <w:b/>
              </w:rPr>
            </w:pPr>
            <w:r w:rsidRPr="00C939EC">
              <w:rPr>
                <w:b/>
              </w:rPr>
              <w:t>Health Scrutiny Committee</w:t>
            </w:r>
          </w:p>
        </w:tc>
      </w:tr>
      <w:tr w:rsidR="00C939EC" w:rsidRPr="00C939EC" w:rsidTr="00F06F66">
        <w:tc>
          <w:tcPr>
            <w:tcW w:w="3114" w:type="dxa"/>
          </w:tcPr>
          <w:p w:rsidR="007141C5" w:rsidRPr="00C939EC" w:rsidRDefault="00F06F66" w:rsidP="00C939EC">
            <w:pPr>
              <w:jc w:val="center"/>
              <w:rPr>
                <w:b/>
              </w:rPr>
            </w:pPr>
            <w:r w:rsidRPr="00C939EC">
              <w:rPr>
                <w:b/>
              </w:rPr>
              <w:t>Date</w:t>
            </w:r>
          </w:p>
        </w:tc>
        <w:tc>
          <w:tcPr>
            <w:tcW w:w="10834" w:type="dxa"/>
          </w:tcPr>
          <w:p w:rsidR="007141C5" w:rsidRPr="00C939EC" w:rsidRDefault="00F06F66" w:rsidP="00C939EC">
            <w:pPr>
              <w:jc w:val="center"/>
              <w:rPr>
                <w:b/>
              </w:rPr>
            </w:pPr>
            <w:r w:rsidRPr="00C939EC">
              <w:rPr>
                <w:b/>
              </w:rPr>
              <w:t>Topic</w:t>
            </w:r>
          </w:p>
        </w:tc>
      </w:tr>
      <w:tr w:rsidR="00C939EC" w:rsidRPr="00C939EC" w:rsidTr="00F06F66">
        <w:tc>
          <w:tcPr>
            <w:tcW w:w="3114" w:type="dxa"/>
          </w:tcPr>
          <w:p w:rsidR="007141C5" w:rsidRPr="00C939EC" w:rsidRDefault="007141C5"/>
        </w:tc>
        <w:tc>
          <w:tcPr>
            <w:tcW w:w="10834" w:type="dxa"/>
          </w:tcPr>
          <w:p w:rsidR="00C939EC" w:rsidRPr="00C939EC" w:rsidRDefault="00C939EC" w:rsidP="00C939EC">
            <w:pPr>
              <w:pStyle w:val="ListParagraph"/>
            </w:pPr>
          </w:p>
        </w:tc>
      </w:tr>
      <w:tr w:rsidR="00830F10" w:rsidRPr="00C939EC" w:rsidTr="00CA0ED7">
        <w:tc>
          <w:tcPr>
            <w:tcW w:w="3114" w:type="dxa"/>
          </w:tcPr>
          <w:p w:rsidR="00830F10" w:rsidRPr="00C939EC" w:rsidRDefault="00830F10" w:rsidP="00CA0ED7">
            <w:r w:rsidRPr="00C939EC">
              <w:t>26 April</w:t>
            </w:r>
          </w:p>
        </w:tc>
        <w:tc>
          <w:tcPr>
            <w:tcW w:w="10834" w:type="dxa"/>
          </w:tcPr>
          <w:p w:rsidR="00830F10" w:rsidRPr="00830F10" w:rsidRDefault="00830F10" w:rsidP="00830F10">
            <w:pPr>
              <w:rPr>
                <w:rFonts w:cs="Arial"/>
                <w:szCs w:val="24"/>
              </w:rPr>
            </w:pPr>
            <w:r w:rsidRPr="00830F10">
              <w:rPr>
                <w:rFonts w:cs="Arial"/>
                <w:szCs w:val="24"/>
              </w:rPr>
              <w:t>Lancashire Teaching Hospitals Trust (Chorley A&amp;E) - investigation into temporary replacement of A&amp;E Department with an Urgent Care Centre. Explanation from the Trust</w:t>
            </w:r>
          </w:p>
          <w:p w:rsidR="00830F10" w:rsidRPr="00C939EC" w:rsidRDefault="00830F10" w:rsidP="00CA0ED7"/>
        </w:tc>
      </w:tr>
      <w:tr w:rsidR="00C939EC" w:rsidRPr="00C939EC" w:rsidTr="00D10DFF">
        <w:tc>
          <w:tcPr>
            <w:tcW w:w="13948" w:type="dxa"/>
            <w:gridSpan w:val="2"/>
            <w:shd w:val="clear" w:color="auto" w:fill="BFBFBF" w:themeFill="background1" w:themeFillShade="BF"/>
          </w:tcPr>
          <w:p w:rsidR="00C939EC" w:rsidRPr="00C939EC" w:rsidRDefault="00C939EC"/>
        </w:tc>
      </w:tr>
      <w:tr w:rsidR="00C939EC" w:rsidRPr="00C939EC" w:rsidTr="00F06F66">
        <w:tc>
          <w:tcPr>
            <w:tcW w:w="3114" w:type="dxa"/>
          </w:tcPr>
          <w:p w:rsidR="007141C5" w:rsidRPr="00C939EC" w:rsidRDefault="00830F10">
            <w:r>
              <w:t>24 May</w:t>
            </w:r>
          </w:p>
        </w:tc>
        <w:tc>
          <w:tcPr>
            <w:tcW w:w="10834" w:type="dxa"/>
          </w:tcPr>
          <w:p w:rsidR="00C939EC" w:rsidRDefault="00830F10" w:rsidP="00830F10">
            <w:pPr>
              <w:rPr>
                <w:rFonts w:cs="Arial"/>
                <w:szCs w:val="24"/>
              </w:rPr>
            </w:pPr>
            <w:r w:rsidRPr="00830F10">
              <w:rPr>
                <w:rFonts w:cs="Arial"/>
                <w:szCs w:val="24"/>
              </w:rPr>
              <w:t>Lancashire Teaching Hospitals Trust (Chorley A&amp;E) - investigation into temporary replacement of A&amp;E Department with an Urgent Care Centre. Recruitment issues</w:t>
            </w:r>
          </w:p>
          <w:p w:rsidR="00D10DFF" w:rsidRPr="00C939EC" w:rsidRDefault="00D10DFF" w:rsidP="00830F10"/>
        </w:tc>
      </w:tr>
      <w:tr w:rsidR="00C939EC" w:rsidRPr="00C939EC" w:rsidTr="00D10DFF">
        <w:tc>
          <w:tcPr>
            <w:tcW w:w="13948" w:type="dxa"/>
            <w:gridSpan w:val="2"/>
            <w:shd w:val="clear" w:color="auto" w:fill="BFBFBF" w:themeFill="background1" w:themeFillShade="BF"/>
          </w:tcPr>
          <w:p w:rsidR="00C939EC" w:rsidRPr="00C939EC" w:rsidRDefault="00C939EC"/>
        </w:tc>
      </w:tr>
      <w:tr w:rsidR="00C939EC" w:rsidRPr="00C939EC" w:rsidTr="00F06F66">
        <w:tc>
          <w:tcPr>
            <w:tcW w:w="3114" w:type="dxa"/>
          </w:tcPr>
          <w:p w:rsidR="007141C5" w:rsidRPr="00C939EC" w:rsidRDefault="00830F10">
            <w:r>
              <w:t>14 June</w:t>
            </w:r>
          </w:p>
        </w:tc>
        <w:tc>
          <w:tcPr>
            <w:tcW w:w="10834" w:type="dxa"/>
          </w:tcPr>
          <w:p w:rsidR="00C939EC" w:rsidRDefault="00830F10" w:rsidP="00830F10">
            <w:pPr>
              <w:rPr>
                <w:rFonts w:cs="Arial"/>
                <w:szCs w:val="24"/>
              </w:rPr>
            </w:pPr>
            <w:r w:rsidRPr="00830F10">
              <w:rPr>
                <w:rFonts w:cs="Arial"/>
                <w:szCs w:val="24"/>
              </w:rPr>
              <w:t xml:space="preserve">Lancashire Teaching </w:t>
            </w:r>
            <w:r w:rsidR="00E3546E">
              <w:rPr>
                <w:rFonts w:cs="Arial"/>
                <w:szCs w:val="24"/>
              </w:rPr>
              <w:t xml:space="preserve">Hospitals Trust (Chorley A&amp;E) </w:t>
            </w:r>
            <w:r w:rsidRPr="00830F10">
              <w:rPr>
                <w:rFonts w:cs="Arial"/>
                <w:szCs w:val="24"/>
              </w:rPr>
              <w:t>- investigation into temporary replacement of A&amp;E Department with an Urgent Care Centre. Sustainability issues</w:t>
            </w:r>
          </w:p>
          <w:p w:rsidR="00D10DFF" w:rsidRPr="00C939EC" w:rsidRDefault="00D10DFF" w:rsidP="00830F10"/>
        </w:tc>
      </w:tr>
      <w:tr w:rsidR="00C939EC" w:rsidRPr="00C939EC" w:rsidTr="00D10DFF">
        <w:tc>
          <w:tcPr>
            <w:tcW w:w="13948" w:type="dxa"/>
            <w:gridSpan w:val="2"/>
            <w:shd w:val="clear" w:color="auto" w:fill="BFBFBF" w:themeFill="background1" w:themeFillShade="BF"/>
          </w:tcPr>
          <w:p w:rsidR="00C939EC" w:rsidRPr="00C939EC" w:rsidRDefault="00C939EC"/>
        </w:tc>
      </w:tr>
      <w:tr w:rsidR="00C939EC" w:rsidRPr="00C939EC" w:rsidTr="00F06F66">
        <w:tc>
          <w:tcPr>
            <w:tcW w:w="3114" w:type="dxa"/>
          </w:tcPr>
          <w:p w:rsidR="007141C5" w:rsidRPr="00C939EC" w:rsidRDefault="00830F10">
            <w:r>
              <w:t>26 July</w:t>
            </w:r>
          </w:p>
        </w:tc>
        <w:tc>
          <w:tcPr>
            <w:tcW w:w="10834" w:type="dxa"/>
          </w:tcPr>
          <w:p w:rsidR="00D10DFF" w:rsidRPr="00C939EC" w:rsidRDefault="00E61EBF" w:rsidP="004462B4">
            <w:r>
              <w:t>Meeting cancelled</w:t>
            </w:r>
          </w:p>
        </w:tc>
      </w:tr>
      <w:tr w:rsidR="00C939EC" w:rsidRPr="00C939EC" w:rsidTr="00D10DFF">
        <w:tc>
          <w:tcPr>
            <w:tcW w:w="13948" w:type="dxa"/>
            <w:gridSpan w:val="2"/>
            <w:shd w:val="clear" w:color="auto" w:fill="BFBFBF" w:themeFill="background1" w:themeFillShade="BF"/>
          </w:tcPr>
          <w:p w:rsidR="00C939EC" w:rsidRPr="00C939EC" w:rsidRDefault="00C939EC"/>
        </w:tc>
      </w:tr>
      <w:tr w:rsidR="00C939EC" w:rsidRPr="00C939EC" w:rsidTr="00F06F66">
        <w:tc>
          <w:tcPr>
            <w:tcW w:w="3114" w:type="dxa"/>
          </w:tcPr>
          <w:p w:rsidR="007141C5" w:rsidRPr="00C939EC" w:rsidRDefault="00830F10">
            <w:r>
              <w:t>20 September</w:t>
            </w:r>
          </w:p>
        </w:tc>
        <w:tc>
          <w:tcPr>
            <w:tcW w:w="10834" w:type="dxa"/>
          </w:tcPr>
          <w:p w:rsidR="007141C5" w:rsidRDefault="00830F10" w:rsidP="00E61EBF">
            <w:pPr>
              <w:pStyle w:val="ListParagraph"/>
              <w:numPr>
                <w:ilvl w:val="0"/>
                <w:numId w:val="10"/>
              </w:numPr>
            </w:pPr>
            <w:r>
              <w:t xml:space="preserve">NHS England Specialised Commissioning – proposals </w:t>
            </w:r>
            <w:r w:rsidR="00D10DFF">
              <w:t>for in-patient services for adults with learning disabilities.</w:t>
            </w:r>
          </w:p>
          <w:p w:rsidR="00E61EBF" w:rsidRDefault="00E61EBF" w:rsidP="00E61EBF">
            <w:pPr>
              <w:pStyle w:val="ListParagraph"/>
              <w:numPr>
                <w:ilvl w:val="0"/>
                <w:numId w:val="10"/>
              </w:numPr>
            </w:pPr>
            <w:r>
              <w:t>Report on the emergency care crisis in Chorley</w:t>
            </w:r>
          </w:p>
          <w:p w:rsidR="00D517DF" w:rsidRPr="00C939EC" w:rsidRDefault="00D517DF" w:rsidP="00D517DF">
            <w:pPr>
              <w:pStyle w:val="ListParagraph"/>
            </w:pPr>
          </w:p>
        </w:tc>
      </w:tr>
      <w:tr w:rsidR="00C939EC" w:rsidRPr="00C939EC" w:rsidTr="00D10DFF">
        <w:tc>
          <w:tcPr>
            <w:tcW w:w="13948" w:type="dxa"/>
            <w:gridSpan w:val="2"/>
            <w:shd w:val="clear" w:color="auto" w:fill="BFBFBF" w:themeFill="background1" w:themeFillShade="BF"/>
          </w:tcPr>
          <w:p w:rsidR="00C939EC" w:rsidRPr="00C939EC" w:rsidRDefault="00C939EC"/>
        </w:tc>
      </w:tr>
      <w:tr w:rsidR="00C939EC" w:rsidRPr="00C939EC" w:rsidTr="00F06F66">
        <w:tc>
          <w:tcPr>
            <w:tcW w:w="3114" w:type="dxa"/>
          </w:tcPr>
          <w:p w:rsidR="00F06F66" w:rsidRPr="00C939EC" w:rsidRDefault="00830F10">
            <w:r>
              <w:t>18 October</w:t>
            </w:r>
          </w:p>
        </w:tc>
        <w:tc>
          <w:tcPr>
            <w:tcW w:w="10834" w:type="dxa"/>
          </w:tcPr>
          <w:p w:rsidR="004462B4" w:rsidRDefault="004462B4" w:rsidP="004462B4">
            <w:pPr>
              <w:pStyle w:val="ListParagraph"/>
              <w:numPr>
                <w:ilvl w:val="0"/>
                <w:numId w:val="7"/>
              </w:numPr>
            </w:pPr>
            <w:r>
              <w:t>Healthier Lancashire &amp; South Cumbria Change Programme – Case for Change</w:t>
            </w:r>
          </w:p>
          <w:p w:rsidR="004462B4" w:rsidRDefault="00037503" w:rsidP="004462B4">
            <w:pPr>
              <w:pStyle w:val="ListParagraph"/>
              <w:numPr>
                <w:ilvl w:val="0"/>
                <w:numId w:val="7"/>
              </w:numPr>
            </w:pPr>
            <w:r>
              <w:t>NHS Improvement</w:t>
            </w:r>
          </w:p>
          <w:p w:rsidR="00C939EC" w:rsidRPr="00C939EC" w:rsidRDefault="00C939EC" w:rsidP="00D10DFF"/>
        </w:tc>
      </w:tr>
      <w:tr w:rsidR="00C939EC" w:rsidRPr="00C939EC" w:rsidTr="00E61EBF">
        <w:tc>
          <w:tcPr>
            <w:tcW w:w="13948" w:type="dxa"/>
            <w:gridSpan w:val="2"/>
            <w:shd w:val="clear" w:color="auto" w:fill="BFBFBF" w:themeFill="background1" w:themeFillShade="BF"/>
          </w:tcPr>
          <w:p w:rsidR="00C939EC" w:rsidRPr="00C939EC" w:rsidRDefault="00C939EC"/>
        </w:tc>
      </w:tr>
      <w:tr w:rsidR="00C939EC" w:rsidRPr="00C939EC" w:rsidTr="00F06F66">
        <w:tc>
          <w:tcPr>
            <w:tcW w:w="3114" w:type="dxa"/>
          </w:tcPr>
          <w:p w:rsidR="00F06F66" w:rsidRPr="00C939EC" w:rsidRDefault="00830F10">
            <w:r>
              <w:t>22 November</w:t>
            </w:r>
          </w:p>
        </w:tc>
        <w:tc>
          <w:tcPr>
            <w:tcW w:w="10834" w:type="dxa"/>
          </w:tcPr>
          <w:p w:rsidR="008F10FF" w:rsidRDefault="008F10FF" w:rsidP="004462B4">
            <w:pPr>
              <w:pStyle w:val="ListParagraph"/>
              <w:numPr>
                <w:ilvl w:val="0"/>
                <w:numId w:val="8"/>
              </w:numPr>
            </w:pPr>
            <w:r>
              <w:t>Response to the Emergency Care Crisis – Chorley report from LTHT</w:t>
            </w:r>
          </w:p>
          <w:p w:rsidR="00C939EC" w:rsidRPr="00C939EC" w:rsidRDefault="00D10DFF" w:rsidP="004462B4">
            <w:pPr>
              <w:pStyle w:val="ListParagraph"/>
              <w:numPr>
                <w:ilvl w:val="0"/>
                <w:numId w:val="8"/>
              </w:numPr>
            </w:pPr>
            <w:r>
              <w:t>Health &amp; Wellbeing Partnerships – role of influence</w:t>
            </w:r>
          </w:p>
        </w:tc>
      </w:tr>
      <w:tr w:rsidR="00C939EC" w:rsidRPr="00C939EC" w:rsidTr="00E61EBF">
        <w:tc>
          <w:tcPr>
            <w:tcW w:w="13948" w:type="dxa"/>
            <w:gridSpan w:val="2"/>
            <w:shd w:val="clear" w:color="auto" w:fill="BFBFBF" w:themeFill="background1" w:themeFillShade="BF"/>
          </w:tcPr>
          <w:p w:rsidR="00C939EC" w:rsidRPr="00C939EC" w:rsidRDefault="00C939EC"/>
        </w:tc>
      </w:tr>
      <w:tr w:rsidR="00C939EC" w:rsidRPr="00C939EC" w:rsidTr="00F06F66">
        <w:tc>
          <w:tcPr>
            <w:tcW w:w="3114" w:type="dxa"/>
          </w:tcPr>
          <w:p w:rsidR="00F06F66" w:rsidRPr="00C939EC" w:rsidRDefault="00830F10">
            <w:r>
              <w:lastRenderedPageBreak/>
              <w:t>10 January</w:t>
            </w:r>
          </w:p>
        </w:tc>
        <w:tc>
          <w:tcPr>
            <w:tcW w:w="10834" w:type="dxa"/>
          </w:tcPr>
          <w:p w:rsidR="00F06F66" w:rsidRDefault="00D10DFF" w:rsidP="008F10FF">
            <w:pPr>
              <w:pStyle w:val="ListParagraph"/>
              <w:numPr>
                <w:ilvl w:val="0"/>
                <w:numId w:val="9"/>
              </w:numPr>
            </w:pPr>
            <w:r>
              <w:t>Health &amp; Wellbeing Board – annual review</w:t>
            </w:r>
          </w:p>
          <w:p w:rsidR="00D10DFF" w:rsidRDefault="00D10DFF" w:rsidP="008F10FF">
            <w:pPr>
              <w:pStyle w:val="ListParagraph"/>
              <w:numPr>
                <w:ilvl w:val="0"/>
                <w:numId w:val="9"/>
              </w:numPr>
            </w:pPr>
            <w:proofErr w:type="spellStart"/>
            <w:r>
              <w:t>Healthwatch</w:t>
            </w:r>
            <w:proofErr w:type="spellEnd"/>
            <w:r>
              <w:t xml:space="preserve"> – annual review</w:t>
            </w:r>
          </w:p>
          <w:p w:rsidR="008F10FF" w:rsidRDefault="008F10FF" w:rsidP="008F10FF">
            <w:pPr>
              <w:pStyle w:val="ListParagraph"/>
              <w:numPr>
                <w:ilvl w:val="0"/>
                <w:numId w:val="9"/>
              </w:numPr>
            </w:pPr>
            <w:r>
              <w:t>Sustainable Transform</w:t>
            </w:r>
            <w:r w:rsidR="00E3546E">
              <w:t>ation Plans - update</w:t>
            </w:r>
          </w:p>
          <w:p w:rsidR="00D517DF" w:rsidRPr="00C939EC" w:rsidRDefault="00D517DF" w:rsidP="00D517DF">
            <w:pPr>
              <w:pStyle w:val="ListParagraph"/>
            </w:pPr>
          </w:p>
        </w:tc>
      </w:tr>
      <w:tr w:rsidR="00830F10" w:rsidRPr="00C939EC" w:rsidTr="00E61EBF">
        <w:tc>
          <w:tcPr>
            <w:tcW w:w="13948" w:type="dxa"/>
            <w:gridSpan w:val="2"/>
            <w:shd w:val="clear" w:color="auto" w:fill="BFBFBF" w:themeFill="background1" w:themeFillShade="BF"/>
          </w:tcPr>
          <w:p w:rsidR="00830F10" w:rsidRPr="00C939EC" w:rsidRDefault="00830F10" w:rsidP="004753C0">
            <w:pPr>
              <w:pStyle w:val="ListParagraph"/>
              <w:rPr>
                <w:rFonts w:cs="Arial"/>
                <w:szCs w:val="24"/>
              </w:rPr>
            </w:pPr>
          </w:p>
        </w:tc>
      </w:tr>
      <w:tr w:rsidR="00D10DFF" w:rsidRPr="00C939EC" w:rsidTr="00F06F66">
        <w:tc>
          <w:tcPr>
            <w:tcW w:w="3114" w:type="dxa"/>
          </w:tcPr>
          <w:p w:rsidR="00D10DFF" w:rsidRPr="00C939EC" w:rsidRDefault="00D10DFF" w:rsidP="00D10DFF">
            <w:r>
              <w:t>28 February</w:t>
            </w:r>
          </w:p>
        </w:tc>
        <w:tc>
          <w:tcPr>
            <w:tcW w:w="10834" w:type="dxa"/>
          </w:tcPr>
          <w:p w:rsidR="00D10DFF" w:rsidRDefault="00D10DFF" w:rsidP="008F10FF">
            <w:pPr>
              <w:pStyle w:val="ListParagraph"/>
              <w:numPr>
                <w:ilvl w:val="0"/>
                <w:numId w:val="11"/>
              </w:numPr>
            </w:pPr>
            <w:r>
              <w:t>Care in the home and suitability of housing</w:t>
            </w:r>
          </w:p>
          <w:p w:rsidR="00D517DF" w:rsidRPr="00C939EC" w:rsidRDefault="00D517DF" w:rsidP="00D10DFF"/>
        </w:tc>
      </w:tr>
      <w:tr w:rsidR="00D10DFF" w:rsidRPr="00C939EC" w:rsidTr="00E61EBF">
        <w:tc>
          <w:tcPr>
            <w:tcW w:w="13948" w:type="dxa"/>
            <w:gridSpan w:val="2"/>
            <w:shd w:val="clear" w:color="auto" w:fill="BFBFBF" w:themeFill="background1" w:themeFillShade="BF"/>
          </w:tcPr>
          <w:p w:rsidR="00D10DFF" w:rsidRPr="00C939EC" w:rsidRDefault="00D10DFF" w:rsidP="00D10DFF">
            <w:pPr>
              <w:pStyle w:val="ListParagraph"/>
              <w:rPr>
                <w:rFonts w:cs="Arial"/>
                <w:szCs w:val="24"/>
              </w:rPr>
            </w:pPr>
          </w:p>
        </w:tc>
      </w:tr>
      <w:tr w:rsidR="00D10DFF" w:rsidRPr="00C939EC" w:rsidTr="00F06F66">
        <w:tc>
          <w:tcPr>
            <w:tcW w:w="3114" w:type="dxa"/>
          </w:tcPr>
          <w:p w:rsidR="00D10DFF" w:rsidRDefault="00D10DFF" w:rsidP="00D10DFF">
            <w:r>
              <w:t>11 April</w:t>
            </w:r>
          </w:p>
        </w:tc>
        <w:tc>
          <w:tcPr>
            <w:tcW w:w="10834" w:type="dxa"/>
          </w:tcPr>
          <w:p w:rsidR="00D10DFF" w:rsidRPr="008F10FF" w:rsidRDefault="00D10DFF" w:rsidP="008F10FF">
            <w:pPr>
              <w:pStyle w:val="ListParagraph"/>
              <w:numPr>
                <w:ilvl w:val="0"/>
                <w:numId w:val="11"/>
              </w:numPr>
              <w:rPr>
                <w:rFonts w:cs="Arial"/>
                <w:szCs w:val="24"/>
              </w:rPr>
            </w:pPr>
            <w:r w:rsidRPr="008F10FF">
              <w:rPr>
                <w:rFonts w:cs="Arial"/>
                <w:szCs w:val="24"/>
              </w:rPr>
              <w:t>Mental Health services</w:t>
            </w:r>
            <w:r w:rsidR="008F10FF" w:rsidRPr="008F10FF">
              <w:rPr>
                <w:rFonts w:cs="Arial"/>
                <w:szCs w:val="24"/>
              </w:rPr>
              <w:t xml:space="preserve"> – focus on The Harbour</w:t>
            </w:r>
          </w:p>
          <w:p w:rsidR="00D517DF" w:rsidRPr="00D10DFF" w:rsidRDefault="00D517DF" w:rsidP="00D10DFF">
            <w:pPr>
              <w:rPr>
                <w:rFonts w:cs="Arial"/>
                <w:szCs w:val="24"/>
              </w:rPr>
            </w:pPr>
          </w:p>
        </w:tc>
      </w:tr>
    </w:tbl>
    <w:p w:rsidR="004753C0" w:rsidRDefault="004753C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59"/>
        <w:gridCol w:w="5189"/>
      </w:tblGrid>
      <w:tr w:rsidR="004753C0" w:rsidRPr="00C939EC" w:rsidTr="004753C0">
        <w:tc>
          <w:tcPr>
            <w:tcW w:w="8759" w:type="dxa"/>
          </w:tcPr>
          <w:p w:rsidR="004753C0" w:rsidRPr="00C939EC" w:rsidRDefault="004753C0" w:rsidP="00F06F66">
            <w:pPr>
              <w:jc w:val="center"/>
              <w:rPr>
                <w:b/>
              </w:rPr>
            </w:pPr>
            <w:r w:rsidRPr="00C939EC">
              <w:rPr>
                <w:b/>
              </w:rPr>
              <w:t>Steering Group</w:t>
            </w:r>
          </w:p>
        </w:tc>
        <w:tc>
          <w:tcPr>
            <w:tcW w:w="5189" w:type="dxa"/>
          </w:tcPr>
          <w:p w:rsidR="004753C0" w:rsidRPr="00C939EC" w:rsidRDefault="004753C0" w:rsidP="00F06F66">
            <w:pPr>
              <w:jc w:val="center"/>
              <w:rPr>
                <w:b/>
              </w:rPr>
            </w:pPr>
            <w:r>
              <w:rPr>
                <w:b/>
              </w:rPr>
              <w:t>Progress</w:t>
            </w:r>
          </w:p>
        </w:tc>
      </w:tr>
      <w:tr w:rsidR="006B5EFA" w:rsidRPr="00C939EC" w:rsidTr="00137D47">
        <w:tc>
          <w:tcPr>
            <w:tcW w:w="8759" w:type="dxa"/>
          </w:tcPr>
          <w:p w:rsidR="006B5EFA" w:rsidRPr="00C939EC" w:rsidRDefault="006B5EFA" w:rsidP="00D10DFF">
            <w:r w:rsidRPr="00C939EC">
              <w:rPr>
                <w:rFonts w:eastAsia="Times New Roman" w:cs="Arial"/>
                <w:szCs w:val="24"/>
              </w:rPr>
              <w:t xml:space="preserve">Occupational </w:t>
            </w:r>
            <w:r w:rsidR="00D10DFF">
              <w:rPr>
                <w:rFonts w:eastAsia="Times New Roman" w:cs="Arial"/>
                <w:szCs w:val="24"/>
              </w:rPr>
              <w:t>Therapy</w:t>
            </w:r>
          </w:p>
        </w:tc>
        <w:tc>
          <w:tcPr>
            <w:tcW w:w="5189" w:type="dxa"/>
          </w:tcPr>
          <w:p w:rsidR="006B5EFA" w:rsidRDefault="00D10DFF" w:rsidP="00613DF7">
            <w:r>
              <w:t>Update on service under new structure arrangements</w:t>
            </w:r>
          </w:p>
          <w:p w:rsidR="000B0026" w:rsidRDefault="000B0026" w:rsidP="00613DF7"/>
        </w:tc>
      </w:tr>
      <w:tr w:rsidR="006B5EFA" w:rsidRPr="00C939EC" w:rsidTr="000A1D65">
        <w:tc>
          <w:tcPr>
            <w:tcW w:w="8759" w:type="dxa"/>
          </w:tcPr>
          <w:p w:rsidR="006B5EFA" w:rsidRPr="00C939EC" w:rsidRDefault="006B5EFA" w:rsidP="006B5EFA">
            <w:pPr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 xml:space="preserve">Southport </w:t>
            </w:r>
            <w:r w:rsidR="00D10DFF">
              <w:rPr>
                <w:rFonts w:eastAsia="Times New Roman" w:cs="Arial"/>
                <w:szCs w:val="24"/>
              </w:rPr>
              <w:t>&amp; Ormskirk Hospital Trust</w:t>
            </w:r>
          </w:p>
          <w:p w:rsidR="006B5EFA" w:rsidRPr="00C939EC" w:rsidRDefault="006B5EFA" w:rsidP="006B5EFA"/>
        </w:tc>
        <w:tc>
          <w:tcPr>
            <w:tcW w:w="5189" w:type="dxa"/>
          </w:tcPr>
          <w:p w:rsidR="006B5EFA" w:rsidRDefault="00D10DFF" w:rsidP="00613DF7">
            <w:pPr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Outcome of senior management suspensions</w:t>
            </w:r>
          </w:p>
          <w:p w:rsidR="000B0026" w:rsidRDefault="000B0026" w:rsidP="00613DF7"/>
        </w:tc>
      </w:tr>
      <w:tr w:rsidR="006B5EFA" w:rsidRPr="00C939EC" w:rsidTr="00C957CC">
        <w:tc>
          <w:tcPr>
            <w:tcW w:w="8759" w:type="dxa"/>
          </w:tcPr>
          <w:p w:rsidR="006B5EFA" w:rsidRPr="00C939EC" w:rsidRDefault="00D10DFF" w:rsidP="006B5EFA">
            <w:r>
              <w:rPr>
                <w:rFonts w:eastAsia="Times New Roman" w:cs="Arial"/>
                <w:szCs w:val="24"/>
              </w:rPr>
              <w:t>Care Home sector</w:t>
            </w:r>
          </w:p>
        </w:tc>
        <w:tc>
          <w:tcPr>
            <w:tcW w:w="5189" w:type="dxa"/>
          </w:tcPr>
          <w:p w:rsidR="006B5EFA" w:rsidRPr="00D517DF" w:rsidRDefault="00D10DFF" w:rsidP="00613DF7">
            <w:pPr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Regular updates from Lancashire Care Association</w:t>
            </w:r>
          </w:p>
        </w:tc>
      </w:tr>
      <w:tr w:rsidR="006B5EFA" w:rsidRPr="00C939EC" w:rsidTr="00B957E6">
        <w:tc>
          <w:tcPr>
            <w:tcW w:w="8759" w:type="dxa"/>
          </w:tcPr>
          <w:p w:rsidR="006B5EFA" w:rsidRPr="004753C0" w:rsidRDefault="006B5EFA" w:rsidP="0046772F">
            <w:pPr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SOHT – retendering of Community Services</w:t>
            </w:r>
          </w:p>
          <w:p w:rsidR="006B5EFA" w:rsidRPr="00C939EC" w:rsidRDefault="006B5EFA" w:rsidP="006B5EFA"/>
        </w:tc>
        <w:tc>
          <w:tcPr>
            <w:tcW w:w="5189" w:type="dxa"/>
          </w:tcPr>
          <w:p w:rsidR="006B5EFA" w:rsidRPr="00236AF7" w:rsidRDefault="00236AF7" w:rsidP="00236AF7">
            <w:pPr>
              <w:rPr>
                <w:rFonts w:eastAsia="Times New Roman" w:cs="Arial"/>
                <w:szCs w:val="24"/>
              </w:rPr>
            </w:pPr>
            <w:r w:rsidRPr="00236AF7">
              <w:rPr>
                <w:rFonts w:eastAsia="Times New Roman" w:cs="Arial"/>
                <w:szCs w:val="24"/>
              </w:rPr>
              <w:t>Updates on the procurement of services</w:t>
            </w:r>
          </w:p>
          <w:p w:rsidR="006B5EFA" w:rsidRDefault="006B5EFA" w:rsidP="00613DF7"/>
        </w:tc>
      </w:tr>
      <w:tr w:rsidR="006B5EFA" w:rsidRPr="00C939EC" w:rsidTr="003F19D7">
        <w:tc>
          <w:tcPr>
            <w:tcW w:w="8759" w:type="dxa"/>
          </w:tcPr>
          <w:p w:rsidR="006B5EFA" w:rsidRDefault="006B5EFA" w:rsidP="0046772F">
            <w:pPr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Rossendale Task Group report on NWAS</w:t>
            </w:r>
          </w:p>
          <w:p w:rsidR="006B5EFA" w:rsidRPr="00C939EC" w:rsidRDefault="006B5EFA" w:rsidP="006B5EFA">
            <w:pPr>
              <w:pStyle w:val="ListParagraph"/>
            </w:pPr>
          </w:p>
        </w:tc>
        <w:tc>
          <w:tcPr>
            <w:tcW w:w="5189" w:type="dxa"/>
          </w:tcPr>
          <w:p w:rsidR="006B5EFA" w:rsidRDefault="00236AF7" w:rsidP="006B5EFA">
            <w:pPr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Update on response to recommendations</w:t>
            </w:r>
          </w:p>
          <w:p w:rsidR="006B5EFA" w:rsidRDefault="006B5EFA" w:rsidP="00613DF7"/>
        </w:tc>
      </w:tr>
      <w:tr w:rsidR="000B0026" w:rsidRPr="00C939EC" w:rsidTr="008947AC">
        <w:tc>
          <w:tcPr>
            <w:tcW w:w="8759" w:type="dxa"/>
          </w:tcPr>
          <w:p w:rsidR="000B0026" w:rsidRDefault="000B0026" w:rsidP="0046772F">
            <w:pPr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Update on Adult Social Care issues</w:t>
            </w:r>
          </w:p>
        </w:tc>
        <w:tc>
          <w:tcPr>
            <w:tcW w:w="5189" w:type="dxa"/>
          </w:tcPr>
          <w:p w:rsidR="000B0026" w:rsidRDefault="00236AF7" w:rsidP="008B5C11">
            <w:pPr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Periodic updates provided by Tony Pounder</w:t>
            </w:r>
          </w:p>
          <w:p w:rsidR="000B0026" w:rsidRDefault="000B0026" w:rsidP="008B5C11">
            <w:pPr>
              <w:rPr>
                <w:rFonts w:eastAsia="Times New Roman" w:cs="Arial"/>
                <w:szCs w:val="24"/>
              </w:rPr>
            </w:pPr>
          </w:p>
        </w:tc>
      </w:tr>
      <w:tr w:rsidR="00E61EBF" w:rsidRPr="00C939EC" w:rsidTr="008947AC">
        <w:tc>
          <w:tcPr>
            <w:tcW w:w="8759" w:type="dxa"/>
          </w:tcPr>
          <w:p w:rsidR="00E61EBF" w:rsidRDefault="00E61EBF" w:rsidP="0046772F">
            <w:pPr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Mental Health Services</w:t>
            </w:r>
          </w:p>
        </w:tc>
        <w:tc>
          <w:tcPr>
            <w:tcW w:w="5189" w:type="dxa"/>
          </w:tcPr>
          <w:p w:rsidR="00E61EBF" w:rsidRDefault="00E61EBF" w:rsidP="008B5C11">
            <w:pPr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Met with officers to discuss service issues</w:t>
            </w:r>
          </w:p>
          <w:p w:rsidR="00E61EBF" w:rsidRDefault="00E61EBF" w:rsidP="008B5C11">
            <w:pPr>
              <w:rPr>
                <w:rFonts w:eastAsia="Times New Roman" w:cs="Arial"/>
                <w:szCs w:val="24"/>
              </w:rPr>
            </w:pPr>
          </w:p>
        </w:tc>
      </w:tr>
      <w:tr w:rsidR="00E61EBF" w:rsidRPr="00C939EC" w:rsidTr="008947AC">
        <w:tc>
          <w:tcPr>
            <w:tcW w:w="8759" w:type="dxa"/>
          </w:tcPr>
          <w:p w:rsidR="00E61EBF" w:rsidRDefault="00E61EBF" w:rsidP="0046772F">
            <w:pPr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Adults with Learning Disabilities</w:t>
            </w:r>
          </w:p>
        </w:tc>
        <w:tc>
          <w:tcPr>
            <w:tcW w:w="5189" w:type="dxa"/>
          </w:tcPr>
          <w:p w:rsidR="00E61EBF" w:rsidRDefault="00E61EBF" w:rsidP="008B5C11">
            <w:pPr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Met with officers from the CCG and then NHSE Specialised Commissioning Team</w:t>
            </w:r>
          </w:p>
          <w:p w:rsidR="00E61EBF" w:rsidRDefault="00E61EBF" w:rsidP="008B5C11">
            <w:pPr>
              <w:rPr>
                <w:rFonts w:eastAsia="Times New Roman" w:cs="Arial"/>
                <w:szCs w:val="24"/>
              </w:rPr>
            </w:pPr>
          </w:p>
        </w:tc>
      </w:tr>
      <w:tr w:rsidR="00E61EBF" w:rsidRPr="00C939EC" w:rsidTr="008947AC">
        <w:tc>
          <w:tcPr>
            <w:tcW w:w="8759" w:type="dxa"/>
          </w:tcPr>
          <w:p w:rsidR="00E61EBF" w:rsidRDefault="00E61EBF" w:rsidP="0046772F">
            <w:pPr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Improved access to GP services in East Lancashire</w:t>
            </w:r>
          </w:p>
        </w:tc>
        <w:tc>
          <w:tcPr>
            <w:tcW w:w="5189" w:type="dxa"/>
          </w:tcPr>
          <w:p w:rsidR="00E61EBF" w:rsidRDefault="00E61EBF" w:rsidP="008B5C11">
            <w:pPr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Met with CCG</w:t>
            </w:r>
          </w:p>
          <w:p w:rsidR="00D517DF" w:rsidRDefault="00D517DF" w:rsidP="008B5C11">
            <w:pPr>
              <w:rPr>
                <w:rFonts w:eastAsia="Times New Roman" w:cs="Arial"/>
                <w:szCs w:val="24"/>
              </w:rPr>
            </w:pPr>
          </w:p>
        </w:tc>
      </w:tr>
      <w:tr w:rsidR="008F10FF" w:rsidRPr="00C939EC" w:rsidTr="008947AC">
        <w:tc>
          <w:tcPr>
            <w:tcW w:w="8759" w:type="dxa"/>
          </w:tcPr>
          <w:p w:rsidR="008F10FF" w:rsidRDefault="008F10FF" w:rsidP="0046772F">
            <w:pPr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lastRenderedPageBreak/>
              <w:t xml:space="preserve">Our Health, Our Care – Chorley South </w:t>
            </w:r>
            <w:proofErr w:type="spellStart"/>
            <w:r>
              <w:rPr>
                <w:rFonts w:eastAsia="Times New Roman" w:cs="Arial"/>
                <w:szCs w:val="24"/>
              </w:rPr>
              <w:t>Ribble</w:t>
            </w:r>
            <w:proofErr w:type="spellEnd"/>
            <w:r>
              <w:rPr>
                <w:rFonts w:eastAsia="Times New Roman" w:cs="Arial"/>
                <w:szCs w:val="24"/>
              </w:rPr>
              <w:t xml:space="preserve"> and Greater Preston CCG ongoing design of new models of care</w:t>
            </w:r>
          </w:p>
          <w:p w:rsidR="008F10FF" w:rsidRDefault="008F10FF" w:rsidP="0046772F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5189" w:type="dxa"/>
          </w:tcPr>
          <w:p w:rsidR="008F10FF" w:rsidRDefault="008F10FF" w:rsidP="008B5C11">
            <w:pPr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Met with officers from CCG and LTHT</w:t>
            </w:r>
          </w:p>
        </w:tc>
      </w:tr>
      <w:tr w:rsidR="008F10FF" w:rsidRPr="00C939EC" w:rsidTr="008947AC">
        <w:tc>
          <w:tcPr>
            <w:tcW w:w="8759" w:type="dxa"/>
          </w:tcPr>
          <w:p w:rsidR="008F10FF" w:rsidRDefault="008F10FF" w:rsidP="0046772F">
            <w:pPr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Lancashire Care Association</w:t>
            </w:r>
          </w:p>
          <w:p w:rsidR="008F10FF" w:rsidRDefault="008F10FF" w:rsidP="0046772F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5189" w:type="dxa"/>
          </w:tcPr>
          <w:p w:rsidR="008F10FF" w:rsidRDefault="008F10FF" w:rsidP="008B5C11">
            <w:pPr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Regular meetings with Paul Simic</w:t>
            </w:r>
          </w:p>
        </w:tc>
      </w:tr>
      <w:tr w:rsidR="008F10FF" w:rsidRPr="00C939EC" w:rsidTr="008947AC">
        <w:tc>
          <w:tcPr>
            <w:tcW w:w="8759" w:type="dxa"/>
          </w:tcPr>
          <w:p w:rsidR="008F10FF" w:rsidRDefault="008F10FF" w:rsidP="0046772F">
            <w:pPr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North West Ambulance Service</w:t>
            </w:r>
          </w:p>
          <w:p w:rsidR="008F10FF" w:rsidRDefault="008F10FF" w:rsidP="0046772F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5189" w:type="dxa"/>
          </w:tcPr>
          <w:p w:rsidR="008F10FF" w:rsidRDefault="008F10FF" w:rsidP="008B5C11">
            <w:pPr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Meeting with Trust to discuss data sources and information sharing</w:t>
            </w:r>
          </w:p>
          <w:p w:rsidR="008F10FF" w:rsidRDefault="008F10FF" w:rsidP="008B5C11">
            <w:pPr>
              <w:rPr>
                <w:rFonts w:eastAsia="Times New Roman" w:cs="Arial"/>
                <w:szCs w:val="24"/>
              </w:rPr>
            </w:pPr>
          </w:p>
        </w:tc>
      </w:tr>
    </w:tbl>
    <w:p w:rsidR="00D1626E" w:rsidRPr="00D1626E" w:rsidRDefault="00D1626E">
      <w:pPr>
        <w:rPr>
          <w:b/>
        </w:rPr>
      </w:pPr>
      <w:r w:rsidRPr="00D1626E">
        <w:rPr>
          <w:b/>
        </w:rPr>
        <w:t>Task Groups:</w:t>
      </w:r>
    </w:p>
    <w:p w:rsidR="00D1626E" w:rsidRPr="00C939EC" w:rsidRDefault="00D1626E" w:rsidP="00D1626E">
      <w:pPr>
        <w:pStyle w:val="ListParagraph"/>
        <w:numPr>
          <w:ilvl w:val="0"/>
          <w:numId w:val="2"/>
        </w:numPr>
      </w:pPr>
      <w:r>
        <w:t>Shortage of Nurses</w:t>
      </w:r>
      <w:r w:rsidR="003B4DFA">
        <w:t xml:space="preserve"> – request presented to Scrutiny Committee 13 November</w:t>
      </w:r>
      <w:r w:rsidR="00F3359F">
        <w:t>. Approved.</w:t>
      </w:r>
    </w:p>
    <w:sectPr w:rsidR="00D1626E" w:rsidRPr="00C939EC" w:rsidSect="00E61EBF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72BB1"/>
    <w:multiLevelType w:val="hybridMultilevel"/>
    <w:tmpl w:val="D2B29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36EA4"/>
    <w:multiLevelType w:val="hybridMultilevel"/>
    <w:tmpl w:val="A7E6B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21D5B"/>
    <w:multiLevelType w:val="hybridMultilevel"/>
    <w:tmpl w:val="B0BEE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B5B9B"/>
    <w:multiLevelType w:val="hybridMultilevel"/>
    <w:tmpl w:val="1D744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40A6F"/>
    <w:multiLevelType w:val="hybridMultilevel"/>
    <w:tmpl w:val="C32E3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780324"/>
    <w:multiLevelType w:val="hybridMultilevel"/>
    <w:tmpl w:val="74D0A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9453B8"/>
    <w:multiLevelType w:val="hybridMultilevel"/>
    <w:tmpl w:val="E6C25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0026F9"/>
    <w:multiLevelType w:val="hybridMultilevel"/>
    <w:tmpl w:val="66AC4B50"/>
    <w:lvl w:ilvl="0" w:tplc="9C500E3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102FED"/>
    <w:multiLevelType w:val="hybridMultilevel"/>
    <w:tmpl w:val="D6D08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41070A"/>
    <w:multiLevelType w:val="hybridMultilevel"/>
    <w:tmpl w:val="930476C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274A46"/>
    <w:multiLevelType w:val="hybridMultilevel"/>
    <w:tmpl w:val="A956D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7"/>
  </w:num>
  <w:num w:numId="6">
    <w:abstractNumId w:val="9"/>
  </w:num>
  <w:num w:numId="7">
    <w:abstractNumId w:val="1"/>
  </w:num>
  <w:num w:numId="8">
    <w:abstractNumId w:val="0"/>
  </w:num>
  <w:num w:numId="9">
    <w:abstractNumId w:val="3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1D1"/>
    <w:rsid w:val="00037503"/>
    <w:rsid w:val="000B0026"/>
    <w:rsid w:val="00143362"/>
    <w:rsid w:val="00206BA4"/>
    <w:rsid w:val="00236AF7"/>
    <w:rsid w:val="00392898"/>
    <w:rsid w:val="003B4DFA"/>
    <w:rsid w:val="004462B4"/>
    <w:rsid w:val="0046772F"/>
    <w:rsid w:val="004753C0"/>
    <w:rsid w:val="005558BE"/>
    <w:rsid w:val="00613DF7"/>
    <w:rsid w:val="0065200D"/>
    <w:rsid w:val="006B5EFA"/>
    <w:rsid w:val="007141C5"/>
    <w:rsid w:val="00782EAB"/>
    <w:rsid w:val="00830F10"/>
    <w:rsid w:val="00833739"/>
    <w:rsid w:val="008341D1"/>
    <w:rsid w:val="00886C44"/>
    <w:rsid w:val="008B33BC"/>
    <w:rsid w:val="008B5C11"/>
    <w:rsid w:val="008F10FF"/>
    <w:rsid w:val="009264B6"/>
    <w:rsid w:val="00B23644"/>
    <w:rsid w:val="00BF3764"/>
    <w:rsid w:val="00C31AEF"/>
    <w:rsid w:val="00C65630"/>
    <w:rsid w:val="00C939EC"/>
    <w:rsid w:val="00CF61AB"/>
    <w:rsid w:val="00D10DFF"/>
    <w:rsid w:val="00D1626E"/>
    <w:rsid w:val="00D517DF"/>
    <w:rsid w:val="00E3546E"/>
    <w:rsid w:val="00E61EBF"/>
    <w:rsid w:val="00EC439A"/>
    <w:rsid w:val="00F06F66"/>
    <w:rsid w:val="00F3359F"/>
    <w:rsid w:val="00F6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AE3585-EC7C-4998-B57C-90F515928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6F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6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2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Broadley, Wendy</dc:creator>
  <cp:keywords/>
  <dc:description/>
  <cp:lastModifiedBy>Broadley, Wendy</cp:lastModifiedBy>
  <cp:revision>10</cp:revision>
  <cp:lastPrinted>2016-08-04T07:29:00Z</cp:lastPrinted>
  <dcterms:created xsi:type="dcterms:W3CDTF">2016-07-12T08:38:00Z</dcterms:created>
  <dcterms:modified xsi:type="dcterms:W3CDTF">2016-11-10T12:35:00Z</dcterms:modified>
</cp:coreProperties>
</file>